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0C27" w14:textId="77777777" w:rsidR="00900D89" w:rsidRPr="00D5704A" w:rsidRDefault="008E50DD" w:rsidP="00785453">
      <w:pPr>
        <w:pStyle w:val="Heading1"/>
        <w:jc w:val="center"/>
        <w:rPr>
          <w:rFonts w:ascii="Arial" w:hAnsi="Arial" w:cs="Arial"/>
          <w:color w:val="auto"/>
          <w:sz w:val="24"/>
          <w:szCs w:val="24"/>
        </w:rPr>
      </w:pPr>
      <w:r w:rsidRPr="00D5704A">
        <w:rPr>
          <w:rFonts w:ascii="Arial" w:hAnsi="Arial" w:cs="Arial"/>
          <w:color w:val="auto"/>
          <w:sz w:val="24"/>
          <w:szCs w:val="24"/>
        </w:rPr>
        <w:t>Winslow Farm Community Association</w:t>
      </w:r>
      <w:r w:rsidR="00E86B26" w:rsidRPr="00D5704A">
        <w:rPr>
          <w:rFonts w:ascii="Arial" w:hAnsi="Arial" w:cs="Arial"/>
          <w:color w:val="auto"/>
          <w:sz w:val="24"/>
          <w:szCs w:val="24"/>
        </w:rPr>
        <w:t>, Inc.</w:t>
      </w:r>
    </w:p>
    <w:p w14:paraId="268B06E4" w14:textId="77777777" w:rsidR="008E50DD" w:rsidRPr="00785453" w:rsidRDefault="008E50DD" w:rsidP="00785453">
      <w:pPr>
        <w:jc w:val="center"/>
        <w:rPr>
          <w:rFonts w:ascii="Arial" w:hAnsi="Arial" w:cs="Arial"/>
        </w:rPr>
      </w:pPr>
      <w:r w:rsidRPr="00785453">
        <w:rPr>
          <w:rFonts w:ascii="Arial" w:hAnsi="Arial" w:cs="Arial"/>
        </w:rPr>
        <w:t>Annual Meeting</w:t>
      </w:r>
    </w:p>
    <w:p w14:paraId="3E9420AF" w14:textId="77777777" w:rsidR="008E50DD" w:rsidRPr="00785453" w:rsidRDefault="008E50DD" w:rsidP="00785453">
      <w:pPr>
        <w:jc w:val="center"/>
        <w:rPr>
          <w:rFonts w:ascii="Arial" w:hAnsi="Arial" w:cs="Arial"/>
        </w:rPr>
      </w:pPr>
      <w:r w:rsidRPr="00785453">
        <w:rPr>
          <w:rFonts w:ascii="Arial" w:hAnsi="Arial" w:cs="Arial"/>
        </w:rPr>
        <w:t>Tuesday, October 24, 2017</w:t>
      </w:r>
      <w:r w:rsidR="00332407">
        <w:rPr>
          <w:rFonts w:ascii="Arial" w:hAnsi="Arial" w:cs="Arial"/>
        </w:rPr>
        <w:t xml:space="preserve"> 6:30 p.m.</w:t>
      </w:r>
    </w:p>
    <w:p w14:paraId="53B6BAD5" w14:textId="77777777" w:rsidR="00E86B26" w:rsidRPr="00785453" w:rsidRDefault="00E86B26" w:rsidP="00785453">
      <w:pPr>
        <w:jc w:val="center"/>
        <w:rPr>
          <w:rFonts w:ascii="Arial" w:hAnsi="Arial" w:cs="Arial"/>
        </w:rPr>
      </w:pPr>
      <w:r w:rsidRPr="00785453">
        <w:rPr>
          <w:rFonts w:ascii="Arial" w:hAnsi="Arial" w:cs="Arial"/>
        </w:rPr>
        <w:t>Sherwood Oaks Christian Church – Fellowship Hall</w:t>
      </w:r>
    </w:p>
    <w:p w14:paraId="242A4E61" w14:textId="77777777" w:rsidR="00E86B26" w:rsidRDefault="00E86B26" w:rsidP="00E83B0F">
      <w:pPr>
        <w:jc w:val="center"/>
      </w:pPr>
    </w:p>
    <w:p w14:paraId="060DA048" w14:textId="77777777" w:rsidR="008E50DD" w:rsidRDefault="008E50DD"/>
    <w:p w14:paraId="53CA90BE" w14:textId="77777777" w:rsidR="008E50DD" w:rsidRDefault="008E50DD" w:rsidP="00E83B0F">
      <w:pPr>
        <w:pStyle w:val="ListParagraph"/>
        <w:numPr>
          <w:ilvl w:val="0"/>
          <w:numId w:val="2"/>
        </w:numPr>
      </w:pPr>
      <w:r>
        <w:t>Call to Order</w:t>
      </w:r>
    </w:p>
    <w:p w14:paraId="1D1FB7C5" w14:textId="77777777" w:rsidR="008E50DD" w:rsidRDefault="008E50DD" w:rsidP="00E83B0F">
      <w:pPr>
        <w:ind w:left="1080"/>
      </w:pPr>
      <w:r>
        <w:t>The meeting was called to order at by President Jeff Landfair at 6:30</w:t>
      </w:r>
      <w:r w:rsidR="00332407">
        <w:t xml:space="preserve"> p.m.</w:t>
      </w:r>
    </w:p>
    <w:p w14:paraId="64D9C5E0" w14:textId="77777777" w:rsidR="008E50DD" w:rsidRDefault="008E50DD"/>
    <w:p w14:paraId="1188FCE4" w14:textId="77777777" w:rsidR="008E50DD" w:rsidRDefault="008E50DD" w:rsidP="00E83B0F">
      <w:pPr>
        <w:pStyle w:val="ListParagraph"/>
        <w:numPr>
          <w:ilvl w:val="0"/>
          <w:numId w:val="2"/>
        </w:numPr>
      </w:pPr>
      <w:r>
        <w:t>Opening Statement</w:t>
      </w:r>
    </w:p>
    <w:p w14:paraId="4F5A7A7D" w14:textId="77777777" w:rsidR="008E50DD" w:rsidRDefault="008E50DD" w:rsidP="00E83B0F">
      <w:pPr>
        <w:ind w:left="1080"/>
      </w:pPr>
      <w:r>
        <w:t xml:space="preserve">Jeff introduced current board members and discussed what the order of business would be for the meeting including reading of the minutes, approving the budget and </w:t>
      </w:r>
      <w:r w:rsidR="00352618">
        <w:t>discussing the solar prohibition repeal and pond projects. He encouraged homeowners with questions or issues other than those being addressed at the annual meeting to come to the monthly board meetings, contact a board member, or consider joining the board.</w:t>
      </w:r>
    </w:p>
    <w:p w14:paraId="5D19E812" w14:textId="77777777" w:rsidR="008E50DD" w:rsidRDefault="008E50DD"/>
    <w:p w14:paraId="45E8F280" w14:textId="77777777" w:rsidR="008E50DD" w:rsidRDefault="008E50DD" w:rsidP="00E83B0F">
      <w:pPr>
        <w:pStyle w:val="ListParagraph"/>
        <w:numPr>
          <w:ilvl w:val="0"/>
          <w:numId w:val="2"/>
        </w:numPr>
      </w:pPr>
      <w:r>
        <w:t>Establish Quorum</w:t>
      </w:r>
    </w:p>
    <w:p w14:paraId="14ABEAED" w14:textId="77777777" w:rsidR="008E50DD" w:rsidRDefault="008E50DD" w:rsidP="00E83B0F">
      <w:pPr>
        <w:ind w:left="1080"/>
      </w:pPr>
      <w:r>
        <w:t xml:space="preserve">Quorum was established </w:t>
      </w:r>
      <w:r w:rsidRPr="005E071D">
        <w:t xml:space="preserve">with </w:t>
      </w:r>
      <w:r w:rsidR="005E071D">
        <w:t xml:space="preserve">58 </w:t>
      </w:r>
      <w:r>
        <w:t>homeowners in attendance</w:t>
      </w:r>
      <w:r w:rsidR="005E071D">
        <w:t xml:space="preserve"> and 97 by proxy.</w:t>
      </w:r>
    </w:p>
    <w:p w14:paraId="22603215" w14:textId="77777777" w:rsidR="008E50DD" w:rsidRDefault="008E50DD"/>
    <w:p w14:paraId="5F6E1B01" w14:textId="77777777" w:rsidR="008E50DD" w:rsidRDefault="008E50DD" w:rsidP="00E83B0F">
      <w:pPr>
        <w:pStyle w:val="ListParagraph"/>
        <w:numPr>
          <w:ilvl w:val="0"/>
          <w:numId w:val="2"/>
        </w:numPr>
      </w:pPr>
      <w:r>
        <w:t>Reading of the 2016 Minutes</w:t>
      </w:r>
    </w:p>
    <w:p w14:paraId="1E0EEB3A" w14:textId="77777777" w:rsidR="008E50DD" w:rsidRDefault="00E83B0F" w:rsidP="00E83B0F">
      <w:pPr>
        <w:ind w:left="1080"/>
      </w:pPr>
      <w:r>
        <w:t xml:space="preserve">Minutes were distributed and homeowners had the opportunity for review. </w:t>
      </w:r>
      <w:r w:rsidR="00352618">
        <w:t>Motion</w:t>
      </w:r>
      <w:r>
        <w:t xml:space="preserve"> to accept minutes made by Jan </w:t>
      </w:r>
      <w:r w:rsidR="001630BB">
        <w:t>Green</w:t>
      </w:r>
      <w:r w:rsidR="00352618">
        <w:t>wood (Mo</w:t>
      </w:r>
      <w:r>
        <w:t>ss Creek)</w:t>
      </w:r>
      <w:r w:rsidR="00352618">
        <w:t>. Second</w:t>
      </w:r>
      <w:r>
        <w:t>ed</w:t>
      </w:r>
      <w:r w:rsidR="00352618">
        <w:t xml:space="preserve"> by Jack King (Moss Creek</w:t>
      </w:r>
      <w:r w:rsidR="001630BB">
        <w:t xml:space="preserve"> Village</w:t>
      </w:r>
      <w:r w:rsidR="00352618">
        <w:t>). Motion passed.</w:t>
      </w:r>
    </w:p>
    <w:p w14:paraId="3D62DF32" w14:textId="77777777" w:rsidR="00352618" w:rsidRDefault="00352618"/>
    <w:p w14:paraId="151953D0" w14:textId="77777777" w:rsidR="008E50DD" w:rsidRDefault="008E50DD" w:rsidP="00E83B0F">
      <w:pPr>
        <w:pStyle w:val="ListParagraph"/>
        <w:numPr>
          <w:ilvl w:val="0"/>
          <w:numId w:val="2"/>
        </w:numPr>
      </w:pPr>
      <w:r>
        <w:t>Treasurer’s Report</w:t>
      </w:r>
    </w:p>
    <w:p w14:paraId="07B11374" w14:textId="77777777" w:rsidR="00352618" w:rsidRDefault="00352618" w:rsidP="00E83B0F">
      <w:pPr>
        <w:ind w:left="1080"/>
      </w:pPr>
      <w:r>
        <w:t xml:space="preserve">Carole Damon read the Treasurer’s report. No questions were raised by homeowners on the P&amp;L statement or the balance sheet. Motion to approve </w:t>
      </w:r>
      <w:r w:rsidR="00E83B0F">
        <w:t xml:space="preserve">the Treasurer’s report made </w:t>
      </w:r>
      <w:r>
        <w:t>by Lynn Struve</w:t>
      </w:r>
      <w:r w:rsidR="00E83B0F">
        <w:t xml:space="preserve"> (Moss Creek)</w:t>
      </w:r>
      <w:r>
        <w:t>. Second</w:t>
      </w:r>
      <w:r w:rsidR="00E83B0F">
        <w:t>ed</w:t>
      </w:r>
      <w:r>
        <w:t xml:space="preserve"> by Bill </w:t>
      </w:r>
      <w:r w:rsidR="001630BB" w:rsidRPr="001630BB">
        <w:t>Tilghman</w:t>
      </w:r>
      <w:r>
        <w:t xml:space="preserve"> </w:t>
      </w:r>
      <w:r w:rsidR="00E83B0F">
        <w:t>(</w:t>
      </w:r>
      <w:r>
        <w:t>Sweetbriar</w:t>
      </w:r>
      <w:r w:rsidR="00E83B0F">
        <w:t>)</w:t>
      </w:r>
      <w:r>
        <w:t>. Motion passe</w:t>
      </w:r>
      <w:r w:rsidR="00E83B0F">
        <w:t>d</w:t>
      </w:r>
      <w:r>
        <w:t>.</w:t>
      </w:r>
    </w:p>
    <w:p w14:paraId="2F440828" w14:textId="77777777" w:rsidR="008E50DD" w:rsidRDefault="008E50DD"/>
    <w:p w14:paraId="5FF9B727" w14:textId="77777777" w:rsidR="008E50DD" w:rsidRPr="009511EC" w:rsidRDefault="008E50DD" w:rsidP="00E83B0F">
      <w:pPr>
        <w:pStyle w:val="ListParagraph"/>
        <w:numPr>
          <w:ilvl w:val="0"/>
          <w:numId w:val="2"/>
        </w:numPr>
      </w:pPr>
      <w:r w:rsidRPr="009511EC">
        <w:t>Proposed Budget for 2018</w:t>
      </w:r>
    </w:p>
    <w:p w14:paraId="09F43E18" w14:textId="77777777" w:rsidR="00E83B0F" w:rsidRDefault="00352618" w:rsidP="00E83B0F">
      <w:pPr>
        <w:ind w:left="1080"/>
      </w:pPr>
      <w:r>
        <w:t>Carole shared details from the proposed budget for 2018</w:t>
      </w:r>
      <w:r w:rsidR="00E83B0F">
        <w:t xml:space="preserve"> and took questions and comments from homeowners:</w:t>
      </w:r>
      <w:r>
        <w:t xml:space="preserve"> </w:t>
      </w:r>
    </w:p>
    <w:p w14:paraId="79FED9E9" w14:textId="77777777" w:rsidR="00E83B0F" w:rsidRDefault="00352618" w:rsidP="00E83B0F">
      <w:pPr>
        <w:pStyle w:val="ListParagraph"/>
        <w:numPr>
          <w:ilvl w:val="0"/>
          <w:numId w:val="3"/>
        </w:numPr>
      </w:pPr>
      <w:r>
        <w:t xml:space="preserve">Jan </w:t>
      </w:r>
      <w:commentRangeStart w:id="0"/>
      <w:commentRangeStart w:id="1"/>
      <w:r w:rsidR="00E83B0F">
        <w:t xml:space="preserve">Ringwood </w:t>
      </w:r>
      <w:commentRangeEnd w:id="0"/>
      <w:r w:rsidR="002B4614">
        <w:rPr>
          <w:rStyle w:val="CommentReference"/>
        </w:rPr>
        <w:commentReference w:id="0"/>
      </w:r>
      <w:commentRangeEnd w:id="1"/>
      <w:r w:rsidR="002B4614">
        <w:rPr>
          <w:rStyle w:val="CommentReference"/>
        </w:rPr>
        <w:commentReference w:id="1"/>
      </w:r>
      <w:r>
        <w:t>raised a ques</w:t>
      </w:r>
      <w:r w:rsidR="00E83B0F">
        <w:t xml:space="preserve">tion about the fee increase per </w:t>
      </w:r>
      <w:r>
        <w:t>household. Carole explained there would be a $10 increase</w:t>
      </w:r>
      <w:r w:rsidR="00E83B0F">
        <w:t xml:space="preserve"> from current dues</w:t>
      </w:r>
      <w:r>
        <w:t xml:space="preserve">. </w:t>
      </w:r>
    </w:p>
    <w:p w14:paraId="40FAAC84" w14:textId="77777777" w:rsidR="00E163DE" w:rsidRDefault="00352618" w:rsidP="00E83B0F">
      <w:pPr>
        <w:pStyle w:val="ListParagraph"/>
        <w:numPr>
          <w:ilvl w:val="0"/>
          <w:numId w:val="3"/>
        </w:numPr>
      </w:pPr>
      <w:r>
        <w:t xml:space="preserve">Nancy Szakaly asked </w:t>
      </w:r>
      <w:r w:rsidR="00E83B0F">
        <w:t>for clarification</w:t>
      </w:r>
      <w:r>
        <w:t xml:space="preserve"> about the</w:t>
      </w:r>
      <w:r w:rsidR="00E83B0F">
        <w:t xml:space="preserve"> </w:t>
      </w:r>
      <w:r>
        <w:t>$9</w:t>
      </w:r>
      <w:r w:rsidR="00E83B0F">
        <w:t>,</w:t>
      </w:r>
      <w:r w:rsidR="00EC559C">
        <w:t>000 pond maintenance and $5,000 pond management plan and the reserve funds</w:t>
      </w:r>
      <w:r>
        <w:t xml:space="preserve"> for general community </w:t>
      </w:r>
      <w:r w:rsidR="00E163DE">
        <w:t>maintenance.</w:t>
      </w:r>
      <w:r w:rsidR="00E83B0F">
        <w:t xml:space="preserve"> </w:t>
      </w:r>
      <w:r w:rsidR="00E163DE">
        <w:t xml:space="preserve">Carole explained the </w:t>
      </w:r>
      <w:r w:rsidR="00EC559C">
        <w:t xml:space="preserve">$9,255 </w:t>
      </w:r>
      <w:r w:rsidR="00E163DE">
        <w:t xml:space="preserve">maintenance </w:t>
      </w:r>
      <w:r w:rsidR="00E83B0F">
        <w:t xml:space="preserve">budget </w:t>
      </w:r>
      <w:r w:rsidR="00E163DE">
        <w:t xml:space="preserve">was for </w:t>
      </w:r>
      <w:r w:rsidR="00E86B26">
        <w:t xml:space="preserve">the Aquatic Control </w:t>
      </w:r>
      <w:r w:rsidR="00E163DE">
        <w:t>chemical</w:t>
      </w:r>
      <w:r w:rsidR="00E86B26">
        <w:t xml:space="preserve"> contract and </w:t>
      </w:r>
      <w:r w:rsidR="00E83B0F">
        <w:t xml:space="preserve">general </w:t>
      </w:r>
      <w:r w:rsidR="00E86B26">
        <w:t>pond maintenance.</w:t>
      </w:r>
      <w:r w:rsidR="00E163DE">
        <w:t xml:space="preserve"> </w:t>
      </w:r>
      <w:r w:rsidR="00E86B26">
        <w:t xml:space="preserve"> </w:t>
      </w:r>
      <w:r w:rsidR="00E163DE">
        <w:t xml:space="preserve">The </w:t>
      </w:r>
      <w:r w:rsidR="00EC559C">
        <w:t>reserve funds are for</w:t>
      </w:r>
      <w:r w:rsidR="00E163DE">
        <w:t xml:space="preserve"> </w:t>
      </w:r>
      <w:r w:rsidR="00E83B0F">
        <w:t xml:space="preserve">improving </w:t>
      </w:r>
      <w:r w:rsidR="00E163DE">
        <w:t xml:space="preserve">the </w:t>
      </w:r>
      <w:r w:rsidR="00E86B26">
        <w:t>north end</w:t>
      </w:r>
      <w:r w:rsidR="00EC559C">
        <w:t xml:space="preserve"> of Pond 3 and making repairs/replacements to common area such as sidewalks, signs etc</w:t>
      </w:r>
      <w:r w:rsidR="00E163DE">
        <w:t>.</w:t>
      </w:r>
    </w:p>
    <w:p w14:paraId="6BB91AF1" w14:textId="77777777" w:rsidR="00E163DE" w:rsidRDefault="00E83B0F" w:rsidP="00E83B0F">
      <w:pPr>
        <w:pStyle w:val="ListParagraph"/>
        <w:numPr>
          <w:ilvl w:val="0"/>
          <w:numId w:val="3"/>
        </w:numPr>
      </w:pPr>
      <w:r>
        <w:t>A q</w:t>
      </w:r>
      <w:r w:rsidR="00E163DE">
        <w:t xml:space="preserve">uestion was brought up about whether or not additional no trespassing signs could be included to discourage people walking near ponds and through yards, feeding the ducks, etc. </w:t>
      </w:r>
    </w:p>
    <w:p w14:paraId="374B8B55" w14:textId="77777777" w:rsidR="00E163DE" w:rsidRDefault="00E163DE" w:rsidP="00E83B0F">
      <w:pPr>
        <w:pStyle w:val="ListParagraph"/>
        <w:numPr>
          <w:ilvl w:val="0"/>
          <w:numId w:val="3"/>
        </w:numPr>
      </w:pPr>
      <w:r>
        <w:t xml:space="preserve">Nancy </w:t>
      </w:r>
      <w:r w:rsidR="00E83B0F">
        <w:t xml:space="preserve">Szakaly </w:t>
      </w:r>
      <w:r>
        <w:t xml:space="preserve">asked about the pond project for pond 3 and questioned how the money was going to be spent. Carole explained that $5000 would be spent on creating the comprehensive plan. </w:t>
      </w:r>
      <w:r w:rsidR="00E83B0F">
        <w:t>Additionally,</w:t>
      </w:r>
      <w:r>
        <w:t xml:space="preserve"> there is a plan in existence for creating the rain garden in </w:t>
      </w:r>
      <w:r w:rsidR="005E071D">
        <w:t>the north end</w:t>
      </w:r>
      <w:r>
        <w:t xml:space="preserve"> of Pond 3. We expect that project to be about $35,000. $20,000</w:t>
      </w:r>
      <w:r w:rsidR="00E83B0F">
        <w:t xml:space="preserve"> toward the project has been offered as</w:t>
      </w:r>
      <w:r>
        <w:t xml:space="preserve"> a gift from a homeowner.</w:t>
      </w:r>
    </w:p>
    <w:p w14:paraId="682D186A" w14:textId="77777777" w:rsidR="0043072A" w:rsidRDefault="00E163DE" w:rsidP="00E83B0F">
      <w:pPr>
        <w:pStyle w:val="ListParagraph"/>
        <w:numPr>
          <w:ilvl w:val="0"/>
          <w:numId w:val="3"/>
        </w:numPr>
      </w:pPr>
      <w:r>
        <w:t>Jane Layer asked if homeowners would be able to review the plan in advance of implementation. Carole said homeowners would have the opportunity for</w:t>
      </w:r>
      <w:r w:rsidR="00E83B0F">
        <w:t xml:space="preserve"> review and</w:t>
      </w:r>
      <w:r>
        <w:t xml:space="preserve"> sharing information.</w:t>
      </w:r>
    </w:p>
    <w:p w14:paraId="250E80DD" w14:textId="77777777" w:rsidR="0043072A" w:rsidRDefault="0043072A" w:rsidP="00E83B0F">
      <w:pPr>
        <w:pStyle w:val="ListParagraph"/>
        <w:numPr>
          <w:ilvl w:val="0"/>
          <w:numId w:val="3"/>
        </w:numPr>
      </w:pPr>
      <w:r>
        <w:t xml:space="preserve">Phyllis </w:t>
      </w:r>
      <w:r w:rsidR="00E83B0F">
        <w:t>Mitchell shared concern</w:t>
      </w:r>
      <w:r>
        <w:t xml:space="preserve"> about the </w:t>
      </w:r>
      <w:r w:rsidR="00E83B0F">
        <w:t xml:space="preserve">difficulties surrounding the </w:t>
      </w:r>
      <w:r>
        <w:t>project for Ponds 1</w:t>
      </w:r>
      <w:r w:rsidR="00E83B0F">
        <w:t xml:space="preserve"> </w:t>
      </w:r>
      <w:r>
        <w:t>&amp;</w:t>
      </w:r>
      <w:r w:rsidR="00E83B0F">
        <w:t xml:space="preserve"> </w:t>
      </w:r>
      <w:r>
        <w:t xml:space="preserve">2 and </w:t>
      </w:r>
      <w:r w:rsidR="00E83B0F">
        <w:t>the need</w:t>
      </w:r>
      <w:r>
        <w:t xml:space="preserve"> to make sure the </w:t>
      </w:r>
      <w:r w:rsidR="00E83B0F">
        <w:t xml:space="preserve">pond 3 </w:t>
      </w:r>
      <w:r>
        <w:t>project was done correctly.</w:t>
      </w:r>
      <w:r w:rsidR="00E83B0F">
        <w:t xml:space="preserve"> </w:t>
      </w:r>
    </w:p>
    <w:p w14:paraId="38725668" w14:textId="77777777" w:rsidR="00E83B0F" w:rsidRDefault="00E83B0F" w:rsidP="00E83B0F">
      <w:pPr>
        <w:pStyle w:val="ListParagraph"/>
      </w:pPr>
    </w:p>
    <w:p w14:paraId="1569AF7F" w14:textId="77777777" w:rsidR="00E83B0F" w:rsidRDefault="00E83B0F" w:rsidP="00E83B0F">
      <w:pPr>
        <w:pStyle w:val="ListParagraph"/>
        <w:ind w:left="1080"/>
      </w:pPr>
      <w:r>
        <w:t xml:space="preserve">The budget was approved by homeowners. </w:t>
      </w:r>
    </w:p>
    <w:p w14:paraId="127E5B34" w14:textId="77777777" w:rsidR="008E50DD" w:rsidRDefault="008E50DD"/>
    <w:p w14:paraId="147D98FC" w14:textId="77777777" w:rsidR="008E50DD" w:rsidRDefault="008E50DD" w:rsidP="00E83B0F">
      <w:pPr>
        <w:pStyle w:val="ListParagraph"/>
        <w:numPr>
          <w:ilvl w:val="0"/>
          <w:numId w:val="2"/>
        </w:numPr>
      </w:pPr>
      <w:r>
        <w:lastRenderedPageBreak/>
        <w:t>Election of the Board of Directors</w:t>
      </w:r>
    </w:p>
    <w:p w14:paraId="3162ACC7" w14:textId="77777777" w:rsidR="0043072A" w:rsidRDefault="0043072A" w:rsidP="00E83B0F">
      <w:pPr>
        <w:ind w:left="1080"/>
      </w:pPr>
      <w:r>
        <w:t xml:space="preserve">Jeff </w:t>
      </w:r>
      <w:r w:rsidR="00E83B0F">
        <w:t xml:space="preserve">Landfair </w:t>
      </w:r>
      <w:r>
        <w:t xml:space="preserve">introduced </w:t>
      </w:r>
      <w:r w:rsidR="00E83B0F">
        <w:t xml:space="preserve">the </w:t>
      </w:r>
      <w:r>
        <w:t>current slate of candidates</w:t>
      </w:r>
      <w:r w:rsidR="00E83B0F">
        <w:t>. Each candidate had the opportunity to introduce themselves and share information about their interest in joining the board.</w:t>
      </w:r>
    </w:p>
    <w:p w14:paraId="318B0EBC" w14:textId="77777777" w:rsidR="00F04D07" w:rsidRDefault="0043072A" w:rsidP="00E83B0F">
      <w:pPr>
        <w:pStyle w:val="ListParagraph"/>
        <w:numPr>
          <w:ilvl w:val="0"/>
          <w:numId w:val="4"/>
        </w:numPr>
        <w:ind w:left="1440"/>
      </w:pPr>
      <w:r w:rsidRPr="00E83B0F">
        <w:rPr>
          <w:b/>
        </w:rPr>
        <w:t>Jackie Junken</w:t>
      </w:r>
      <w:r>
        <w:t xml:space="preserve"> </w:t>
      </w:r>
      <w:r w:rsidR="00E83B0F">
        <w:t xml:space="preserve">was </w:t>
      </w:r>
      <w:r>
        <w:t xml:space="preserve">not present </w:t>
      </w:r>
    </w:p>
    <w:p w14:paraId="3EC0FDDE" w14:textId="77777777" w:rsidR="00F04D07" w:rsidRDefault="0043072A" w:rsidP="00E83B0F">
      <w:pPr>
        <w:pStyle w:val="ListParagraph"/>
        <w:numPr>
          <w:ilvl w:val="0"/>
          <w:numId w:val="4"/>
        </w:numPr>
        <w:ind w:left="1440"/>
      </w:pPr>
      <w:r w:rsidRPr="005E071D">
        <w:rPr>
          <w:b/>
        </w:rPr>
        <w:t>Jane Layer</w:t>
      </w:r>
      <w:r>
        <w:t xml:space="preserve"> introduced herself and shared some information about her background</w:t>
      </w:r>
      <w:r w:rsidR="00E83B0F">
        <w:t xml:space="preserve"> and interest in serving on the board now that she has more time</w:t>
      </w:r>
      <w:r>
        <w:t>.</w:t>
      </w:r>
    </w:p>
    <w:p w14:paraId="0CD7F0A3" w14:textId="77777777" w:rsidR="00F04D07" w:rsidRDefault="0043072A" w:rsidP="00E83B0F">
      <w:pPr>
        <w:pStyle w:val="ListParagraph"/>
        <w:numPr>
          <w:ilvl w:val="0"/>
          <w:numId w:val="4"/>
        </w:numPr>
        <w:ind w:left="1440"/>
      </w:pPr>
      <w:r w:rsidRPr="00E83B0F">
        <w:rPr>
          <w:b/>
        </w:rPr>
        <w:t>Sandy Martin</w:t>
      </w:r>
      <w:r>
        <w:t xml:space="preserve"> introduced herself as a current board member and her interest in seeing through some of the current projects the board has underway currently. </w:t>
      </w:r>
      <w:r w:rsidR="00E83B0F">
        <w:t>Specifically,</w:t>
      </w:r>
      <w:r>
        <w:t xml:space="preserve"> she is interested in the long and short-term plans for addressing the pond issues.</w:t>
      </w:r>
    </w:p>
    <w:p w14:paraId="53375F87" w14:textId="77777777" w:rsidR="00F04D07" w:rsidRDefault="0043072A" w:rsidP="00E83B0F">
      <w:pPr>
        <w:pStyle w:val="ListParagraph"/>
        <w:numPr>
          <w:ilvl w:val="0"/>
          <w:numId w:val="4"/>
        </w:numPr>
        <w:ind w:left="1440"/>
      </w:pPr>
      <w:r w:rsidRPr="00E83B0F">
        <w:rPr>
          <w:b/>
        </w:rPr>
        <w:t>Marcy Miller</w:t>
      </w:r>
      <w:r>
        <w:t xml:space="preserve"> introduced herself and shared her background as someone who understands </w:t>
      </w:r>
      <w:r w:rsidR="00E83B0F">
        <w:t>construction and</w:t>
      </w:r>
      <w:r>
        <w:t xml:space="preserve"> civil engineering.</w:t>
      </w:r>
    </w:p>
    <w:p w14:paraId="0E588E5F" w14:textId="77777777" w:rsidR="00F04D07" w:rsidRDefault="0043072A" w:rsidP="00E83B0F">
      <w:pPr>
        <w:pStyle w:val="ListParagraph"/>
        <w:numPr>
          <w:ilvl w:val="0"/>
          <w:numId w:val="4"/>
        </w:numPr>
        <w:ind w:left="1440"/>
      </w:pPr>
      <w:r w:rsidRPr="00E83B0F">
        <w:rPr>
          <w:b/>
        </w:rPr>
        <w:t>Charles Steele</w:t>
      </w:r>
      <w:r>
        <w:t xml:space="preserve"> introduced himself and shared why he wants to be on the board due to his background, particularly with pond issues, landscaping, architectural design and civil engineering</w:t>
      </w:r>
      <w:r w:rsidR="00E83B0F">
        <w:t>.</w:t>
      </w:r>
    </w:p>
    <w:p w14:paraId="765A7B32" w14:textId="77777777" w:rsidR="00F04D07" w:rsidRDefault="0043072A" w:rsidP="00E83B0F">
      <w:pPr>
        <w:pStyle w:val="ListParagraph"/>
        <w:numPr>
          <w:ilvl w:val="0"/>
          <w:numId w:val="4"/>
        </w:numPr>
        <w:ind w:left="1440"/>
      </w:pPr>
      <w:r w:rsidRPr="00E83B0F">
        <w:rPr>
          <w:b/>
        </w:rPr>
        <w:t>Amy Stupka</w:t>
      </w:r>
      <w:r>
        <w:t xml:space="preserve"> had a family emergency but</w:t>
      </w:r>
      <w:r w:rsidR="0002306C">
        <w:t xml:space="preserve"> was</w:t>
      </w:r>
      <w:r>
        <w:t xml:space="preserve"> introduced by Gary Wiggins as someone who has a great deal of experience building communities and doing advocacy. </w:t>
      </w:r>
    </w:p>
    <w:p w14:paraId="08351F35" w14:textId="77777777" w:rsidR="00F04D07" w:rsidRDefault="00F04D07" w:rsidP="00E83B0F">
      <w:pPr>
        <w:pStyle w:val="ListParagraph"/>
        <w:numPr>
          <w:ilvl w:val="0"/>
          <w:numId w:val="4"/>
        </w:numPr>
        <w:ind w:left="1440"/>
      </w:pPr>
      <w:r w:rsidRPr="00E83B0F">
        <w:rPr>
          <w:b/>
        </w:rPr>
        <w:t>Nancy Szakaly</w:t>
      </w:r>
      <w:r>
        <w:t xml:space="preserve"> introduced herself as an original owner in Winslow Farms and on the New Bent Tree architectural committee and is familiar with </w:t>
      </w:r>
      <w:r w:rsidR="00E83B0F">
        <w:t xml:space="preserve">the Winslow Farm </w:t>
      </w:r>
      <w:r>
        <w:t xml:space="preserve">property. </w:t>
      </w:r>
    </w:p>
    <w:p w14:paraId="78FAF969" w14:textId="77777777" w:rsidR="00F04D07" w:rsidRDefault="00F04D07" w:rsidP="00E83B0F">
      <w:pPr>
        <w:ind w:left="720"/>
      </w:pPr>
    </w:p>
    <w:p w14:paraId="4F3F2415" w14:textId="77777777" w:rsidR="00F04D07" w:rsidRDefault="00E83B0F" w:rsidP="00E83B0F">
      <w:pPr>
        <w:ind w:left="1080"/>
      </w:pPr>
      <w:r>
        <w:t>Homeowners elected Sandy Martin, Charles Steele and Amy Stupka to serve on the board beginning in 2018</w:t>
      </w:r>
      <w:r w:rsidR="00F04D07">
        <w:t>.</w:t>
      </w:r>
    </w:p>
    <w:p w14:paraId="44582C0B" w14:textId="77777777" w:rsidR="0043072A" w:rsidRDefault="0043072A"/>
    <w:p w14:paraId="059E89DA" w14:textId="77777777" w:rsidR="008E50DD" w:rsidRDefault="008E50DD" w:rsidP="00E83B0F">
      <w:pPr>
        <w:pStyle w:val="ListParagraph"/>
        <w:numPr>
          <w:ilvl w:val="0"/>
          <w:numId w:val="2"/>
        </w:numPr>
      </w:pPr>
      <w:r>
        <w:t>Other Business</w:t>
      </w:r>
    </w:p>
    <w:p w14:paraId="2E1B1A3B" w14:textId="77777777" w:rsidR="008E50DD" w:rsidRDefault="008E50DD" w:rsidP="008E50DD">
      <w:pPr>
        <w:pStyle w:val="ListParagraph"/>
        <w:numPr>
          <w:ilvl w:val="0"/>
          <w:numId w:val="1"/>
        </w:numPr>
      </w:pPr>
      <w:r>
        <w:t>Solar Panel Prohibition Repeal</w:t>
      </w:r>
    </w:p>
    <w:p w14:paraId="60CA1F73" w14:textId="77777777" w:rsidR="00F04D07" w:rsidRDefault="00F04D07" w:rsidP="00F04D07">
      <w:pPr>
        <w:pStyle w:val="ListParagraph"/>
        <w:numPr>
          <w:ilvl w:val="0"/>
          <w:numId w:val="5"/>
        </w:numPr>
      </w:pPr>
      <w:r>
        <w:t xml:space="preserve">Gary Wiggins shared information about the solar panel prohibition repeal. He explained that the covenants for Winslow Farm and </w:t>
      </w:r>
      <w:r w:rsidR="00E83B0F">
        <w:t>individual neighborhoods</w:t>
      </w:r>
      <w:r>
        <w:t xml:space="preserve"> will need to repeal the restriction by changing the covenants. </w:t>
      </w:r>
      <w:r w:rsidR="00D5704A">
        <w:t xml:space="preserve"> </w:t>
      </w:r>
      <w:r>
        <w:t xml:space="preserve">Gary recognized after talking to neighbors that the amendment is not likely to pass due </w:t>
      </w:r>
      <w:r w:rsidR="00E83B0F">
        <w:t>to lack</w:t>
      </w:r>
      <w:r>
        <w:t xml:space="preserve"> of votes. </w:t>
      </w:r>
      <w:r w:rsidR="00E83B0F">
        <w:t>However,</w:t>
      </w:r>
      <w:r w:rsidR="00D5704A">
        <w:t xml:space="preserve"> an amendment </w:t>
      </w:r>
      <w:r>
        <w:t xml:space="preserve">to repeal the solar prohibition for Winslow Farm </w:t>
      </w:r>
      <w:r w:rsidR="00E83B0F">
        <w:t>has a greater chance for success</w:t>
      </w:r>
      <w:r>
        <w:t xml:space="preserve">. Gary asked for homeowner help </w:t>
      </w:r>
      <w:r w:rsidR="00E83B0F">
        <w:t>with the</w:t>
      </w:r>
      <w:r>
        <w:t xml:space="preserve"> individual neighborhoods to pass this. Olde Mill is </w:t>
      </w:r>
      <w:r w:rsidR="00E83B0F">
        <w:t>the only</w:t>
      </w:r>
      <w:r>
        <w:t xml:space="preserve"> neighborhood who has passed it so far. </w:t>
      </w:r>
      <w:r w:rsidR="00E83B0F">
        <w:t>Gary</w:t>
      </w:r>
      <w:r>
        <w:t xml:space="preserve"> feels that condominium owners are key to getting enough numbers to support and pass this repeal. Gary also mentioned Next Door Winslow Farm as a good communication tool for sharing information and encouraged homeowners to join.</w:t>
      </w:r>
    </w:p>
    <w:p w14:paraId="45256CB2" w14:textId="77777777" w:rsidR="00F04D07" w:rsidRDefault="00F04D07" w:rsidP="00E83B0F">
      <w:pPr>
        <w:pStyle w:val="ListParagraph"/>
        <w:numPr>
          <w:ilvl w:val="0"/>
          <w:numId w:val="5"/>
        </w:numPr>
      </w:pPr>
      <w:r>
        <w:t xml:space="preserve">Nancy Szakaly asked </w:t>
      </w:r>
      <w:r w:rsidR="00E83B0F">
        <w:t>if</w:t>
      </w:r>
      <w:r>
        <w:t xml:space="preserve"> the </w:t>
      </w:r>
      <w:r w:rsidR="005E071D">
        <w:t xml:space="preserve">State of Indiana </w:t>
      </w:r>
      <w:r>
        <w:t>general assembly had addressed the issue so that covenants could not be enforced relative to solar. Gary explained that the</w:t>
      </w:r>
      <w:r w:rsidR="00605D7C">
        <w:t xml:space="preserve"> bill didn’t pass. There was a question about what would happen if homeowners went ahead and installed solar anyhow. </w:t>
      </w:r>
      <w:r w:rsidR="001200D3">
        <w:t>Since the amendment was passed there is no issue.</w:t>
      </w:r>
    </w:p>
    <w:p w14:paraId="47C7D469" w14:textId="77777777" w:rsidR="00F04D07" w:rsidRDefault="00F04D07" w:rsidP="00F04D07">
      <w:pPr>
        <w:pStyle w:val="ListParagraph"/>
      </w:pPr>
    </w:p>
    <w:p w14:paraId="582CA1A0" w14:textId="77777777" w:rsidR="008E50DD" w:rsidRDefault="008E50DD" w:rsidP="008E50DD">
      <w:pPr>
        <w:pStyle w:val="ListParagraph"/>
        <w:numPr>
          <w:ilvl w:val="0"/>
          <w:numId w:val="1"/>
        </w:numPr>
      </w:pPr>
      <w:r>
        <w:t>Pond Improvement and Maintenance Project</w:t>
      </w:r>
    </w:p>
    <w:p w14:paraId="43415D07" w14:textId="77777777" w:rsidR="0004684F" w:rsidRDefault="00605D7C" w:rsidP="00605D7C">
      <w:pPr>
        <w:pStyle w:val="ListParagraph"/>
        <w:numPr>
          <w:ilvl w:val="0"/>
          <w:numId w:val="6"/>
        </w:numPr>
      </w:pPr>
      <w:r>
        <w:t xml:space="preserve">Ted Boardman gave a history of the ponds and the need for storm water retention. Ted shared the board’s difficulty in maintaining and repairing the ponds as a volunteer group </w:t>
      </w:r>
      <w:r w:rsidR="00E83B0F">
        <w:t>with limited</w:t>
      </w:r>
      <w:r>
        <w:t xml:space="preserve"> knowl</w:t>
      </w:r>
      <w:r w:rsidR="00E86B26">
        <w:t xml:space="preserve">edge and experience, hence the </w:t>
      </w:r>
      <w:r>
        <w:t>need for a comprehensive plan for maintenance and the RFP that was developed to try</w:t>
      </w:r>
      <w:r w:rsidR="00E83B0F">
        <w:t xml:space="preserve"> to get a plan created for the </w:t>
      </w:r>
      <w:r>
        <w:t xml:space="preserve">ponds. Ted reported that </w:t>
      </w:r>
      <w:r w:rsidR="00E83B0F">
        <w:t>the board</w:t>
      </w:r>
      <w:r>
        <w:t xml:space="preserve"> received two responses to the RFP</w:t>
      </w:r>
      <w:r w:rsidR="009511EC">
        <w:t xml:space="preserve">; </w:t>
      </w:r>
      <w:r w:rsidRPr="009511EC">
        <w:t>Davey Research and Eco Systems</w:t>
      </w:r>
      <w:r>
        <w:t xml:space="preserve">. </w:t>
      </w:r>
      <w:r w:rsidR="00E83B0F">
        <w:t>The board</w:t>
      </w:r>
      <w:r>
        <w:t xml:space="preserve"> also </w:t>
      </w:r>
      <w:r w:rsidR="00E83B0F">
        <w:t xml:space="preserve">is </w:t>
      </w:r>
      <w:r>
        <w:t>considering using IU SPEA and having a class develop</w:t>
      </w:r>
      <w:r w:rsidR="0004684F">
        <w:t xml:space="preserve"> </w:t>
      </w:r>
      <w:r w:rsidR="00E83B0F">
        <w:t>a</w:t>
      </w:r>
      <w:r w:rsidR="0004684F">
        <w:t xml:space="preserve"> plan that addresses both short-term and long-term needs. Ted reported that a homeowner has offered a generous $20,000 contribution to address the </w:t>
      </w:r>
      <w:r w:rsidR="00785453">
        <w:t>north end</w:t>
      </w:r>
      <w:r w:rsidR="0004684F">
        <w:t xml:space="preserve"> area of Pond 3 to create a rain garden. The benefactor is asking for input from surrounding homeowners to ensure that they like the plan.</w:t>
      </w:r>
    </w:p>
    <w:p w14:paraId="3D9AB095" w14:textId="77777777" w:rsidR="008663EC" w:rsidRDefault="0004684F" w:rsidP="00605D7C">
      <w:pPr>
        <w:pStyle w:val="ListParagraph"/>
        <w:numPr>
          <w:ilvl w:val="0"/>
          <w:numId w:val="6"/>
        </w:numPr>
      </w:pPr>
      <w:r>
        <w:t xml:space="preserve">There was a question about the timing on the </w:t>
      </w:r>
      <w:r w:rsidR="005E071D">
        <w:t>north end</w:t>
      </w:r>
      <w:r>
        <w:t xml:space="preserve"> portion and how that fits into the comprehensive plan. Ted explained </w:t>
      </w:r>
      <w:r w:rsidR="008663EC">
        <w:t>that the plan would include the raingarden concept.</w:t>
      </w:r>
    </w:p>
    <w:p w14:paraId="72751234" w14:textId="77777777" w:rsidR="008663EC" w:rsidRDefault="008663EC" w:rsidP="00605D7C">
      <w:pPr>
        <w:pStyle w:val="ListParagraph"/>
        <w:numPr>
          <w:ilvl w:val="0"/>
          <w:numId w:val="6"/>
        </w:numPr>
      </w:pPr>
      <w:r>
        <w:t xml:space="preserve">Nancy Szakaly asked about the timing of budget and project and community input. </w:t>
      </w:r>
    </w:p>
    <w:p w14:paraId="10483913" w14:textId="77777777" w:rsidR="008663EC" w:rsidRDefault="008663EC" w:rsidP="00605D7C">
      <w:pPr>
        <w:pStyle w:val="ListParagraph"/>
        <w:numPr>
          <w:ilvl w:val="0"/>
          <w:numId w:val="6"/>
        </w:numPr>
      </w:pPr>
      <w:r>
        <w:t>Frank</w:t>
      </w:r>
      <w:r w:rsidR="00785453">
        <w:t xml:space="preserve"> Mitchell</w:t>
      </w:r>
      <w:r>
        <w:t xml:space="preserve"> offered his support of the plan. He mentioned that the other boards in neighborhoods should provide input on their support or opposition to the projects. </w:t>
      </w:r>
    </w:p>
    <w:p w14:paraId="3DC23BD5" w14:textId="77777777" w:rsidR="008663EC" w:rsidRDefault="008663EC" w:rsidP="00605D7C">
      <w:pPr>
        <w:pStyle w:val="ListParagraph"/>
        <w:numPr>
          <w:ilvl w:val="0"/>
          <w:numId w:val="6"/>
        </w:numPr>
      </w:pPr>
      <w:r>
        <w:lastRenderedPageBreak/>
        <w:t>A question was brought up about the cost of annual maintenance and upkeep for the raingarden project. Ted suggested that the comprehensive plan should address this and without that information would be difficult to predict.</w:t>
      </w:r>
    </w:p>
    <w:p w14:paraId="5F7E417B" w14:textId="77777777" w:rsidR="00195BE0" w:rsidRDefault="00195BE0" w:rsidP="00605D7C">
      <w:pPr>
        <w:pStyle w:val="ListParagraph"/>
        <w:numPr>
          <w:ilvl w:val="0"/>
          <w:numId w:val="6"/>
        </w:numPr>
      </w:pPr>
      <w:r>
        <w:t>Many homeowners expressed concern about the need for community input on what to do with the ponds and how to get input from all in the neighborhood.</w:t>
      </w:r>
    </w:p>
    <w:p w14:paraId="09A2E321" w14:textId="77777777" w:rsidR="00195BE0" w:rsidRDefault="009511EC" w:rsidP="00E83B0F">
      <w:pPr>
        <w:pStyle w:val="ListParagraph"/>
        <w:numPr>
          <w:ilvl w:val="0"/>
          <w:numId w:val="6"/>
        </w:numPr>
      </w:pPr>
      <w:r>
        <w:t xml:space="preserve">A </w:t>
      </w:r>
      <w:r w:rsidR="00195BE0">
        <w:t xml:space="preserve">Moss Creek </w:t>
      </w:r>
      <w:r>
        <w:t xml:space="preserve">resident </w:t>
      </w:r>
      <w:r w:rsidR="00195BE0">
        <w:t>offered to pay more in dues in order to maintain the community areas.</w:t>
      </w:r>
    </w:p>
    <w:p w14:paraId="48F01B7D" w14:textId="77777777" w:rsidR="008E50DD" w:rsidRDefault="008E50DD" w:rsidP="008E50DD"/>
    <w:p w14:paraId="3E5B7495" w14:textId="77777777" w:rsidR="008E50DD" w:rsidRDefault="008E50DD" w:rsidP="00E83B0F">
      <w:pPr>
        <w:pStyle w:val="ListParagraph"/>
        <w:numPr>
          <w:ilvl w:val="0"/>
          <w:numId w:val="2"/>
        </w:numPr>
      </w:pPr>
      <w:r>
        <w:t>Adjournment</w:t>
      </w:r>
    </w:p>
    <w:p w14:paraId="559460BA" w14:textId="77777777" w:rsidR="00900D89" w:rsidRDefault="00D5704A" w:rsidP="00E83B0F">
      <w:pPr>
        <w:ind w:left="720"/>
      </w:pPr>
      <w:r>
        <w:t>A m</w:t>
      </w:r>
      <w:r w:rsidR="00900D89">
        <w:t>otion to adjourn</w:t>
      </w:r>
      <w:r>
        <w:t xml:space="preserve"> the meeting was</w:t>
      </w:r>
      <w:r w:rsidR="00900D89">
        <w:t xml:space="preserve"> made by</w:t>
      </w:r>
      <w:r>
        <w:t xml:space="preserve"> Jan Greenwood and s</w:t>
      </w:r>
      <w:r w:rsidR="00E83B0F">
        <w:t xml:space="preserve">econded by Mary Rucker. </w:t>
      </w:r>
      <w:r>
        <w:t xml:space="preserve"> The </w:t>
      </w:r>
      <w:r w:rsidR="005E071D">
        <w:t>motion passed unanimously.</w:t>
      </w:r>
    </w:p>
    <w:sectPr w:rsidR="00900D89" w:rsidSect="00D5704A">
      <w:pgSz w:w="12240" w:h="15840"/>
      <w:pgMar w:top="720" w:right="864"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ndra Martin" w:date="2018-10-03T20:09:00Z" w:initials="SM">
    <w:p w14:paraId="76B867E4" w14:textId="577AE695" w:rsidR="002B4614" w:rsidRDefault="002B4614">
      <w:pPr>
        <w:pStyle w:val="CommentText"/>
      </w:pPr>
      <w:r>
        <w:rPr>
          <w:rStyle w:val="CommentReference"/>
        </w:rPr>
        <w:annotationRef/>
      </w:r>
      <w:r>
        <w:t>Are you sure it isn’t Jan Greenwood?</w:t>
      </w:r>
    </w:p>
  </w:comment>
  <w:comment w:id="1" w:author="Sandra Martin" w:date="2018-10-03T20:09:00Z" w:initials="SM">
    <w:p w14:paraId="36021E9C" w14:textId="0A5D1C52" w:rsidR="002B4614" w:rsidRDefault="002B4614">
      <w:pPr>
        <w:pStyle w:val="CommentText"/>
      </w:pPr>
      <w:r>
        <w:rPr>
          <w:rStyle w:val="CommentReference"/>
        </w:rPr>
        <w:annotationRef/>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867E4" w15:done="0"/>
  <w15:commentEx w15:paraId="36021E9C" w15:paraIdParent="76B867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867E4" w16cid:durableId="1F5FA078"/>
  <w16cid:commentId w16cid:paraId="36021E9C" w16cid:durableId="1F5FA0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2B70"/>
    <w:multiLevelType w:val="hybridMultilevel"/>
    <w:tmpl w:val="E91EAA58"/>
    <w:lvl w:ilvl="0" w:tplc="9A567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3FC2"/>
    <w:multiLevelType w:val="hybridMultilevel"/>
    <w:tmpl w:val="732E0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735814"/>
    <w:multiLevelType w:val="hybridMultilevel"/>
    <w:tmpl w:val="958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6198E"/>
    <w:multiLevelType w:val="hybridMultilevel"/>
    <w:tmpl w:val="2DC2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03799"/>
    <w:multiLevelType w:val="hybridMultilevel"/>
    <w:tmpl w:val="62C2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FB0E2F"/>
    <w:multiLevelType w:val="hybridMultilevel"/>
    <w:tmpl w:val="B92AF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Martin">
    <w15:presenceInfo w15:providerId="Windows Live" w15:userId="fdb410670b2af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0DD"/>
    <w:rsid w:val="0002306C"/>
    <w:rsid w:val="0004684F"/>
    <w:rsid w:val="001200D3"/>
    <w:rsid w:val="00125141"/>
    <w:rsid w:val="001630BB"/>
    <w:rsid w:val="00195BE0"/>
    <w:rsid w:val="002B4614"/>
    <w:rsid w:val="00332407"/>
    <w:rsid w:val="00352618"/>
    <w:rsid w:val="0043072A"/>
    <w:rsid w:val="004507E7"/>
    <w:rsid w:val="00561D43"/>
    <w:rsid w:val="005E071D"/>
    <w:rsid w:val="00605D7C"/>
    <w:rsid w:val="00620396"/>
    <w:rsid w:val="00785453"/>
    <w:rsid w:val="008663EC"/>
    <w:rsid w:val="008E50DD"/>
    <w:rsid w:val="00900D89"/>
    <w:rsid w:val="009511EC"/>
    <w:rsid w:val="00CD670C"/>
    <w:rsid w:val="00CE08A7"/>
    <w:rsid w:val="00D5704A"/>
    <w:rsid w:val="00DB580A"/>
    <w:rsid w:val="00E163DE"/>
    <w:rsid w:val="00E32E61"/>
    <w:rsid w:val="00E83B0F"/>
    <w:rsid w:val="00E86B26"/>
    <w:rsid w:val="00EC559C"/>
    <w:rsid w:val="00F04D07"/>
    <w:rsid w:val="00F2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7D0D"/>
  <w15:docId w15:val="{B060C383-D7CA-41DB-B546-CC311F89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7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DD"/>
    <w:pPr>
      <w:ind w:left="720"/>
      <w:contextualSpacing/>
    </w:pPr>
  </w:style>
  <w:style w:type="character" w:customStyle="1" w:styleId="Heading1Char">
    <w:name w:val="Heading 1 Char"/>
    <w:basedOn w:val="DefaultParagraphFont"/>
    <w:link w:val="Heading1"/>
    <w:uiPriority w:val="9"/>
    <w:rsid w:val="00CD670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B4614"/>
    <w:rPr>
      <w:sz w:val="16"/>
      <w:szCs w:val="16"/>
    </w:rPr>
  </w:style>
  <w:style w:type="paragraph" w:styleId="CommentText">
    <w:name w:val="annotation text"/>
    <w:basedOn w:val="Normal"/>
    <w:link w:val="CommentTextChar"/>
    <w:uiPriority w:val="99"/>
    <w:semiHidden/>
    <w:unhideWhenUsed/>
    <w:rsid w:val="002B4614"/>
    <w:rPr>
      <w:sz w:val="20"/>
      <w:szCs w:val="20"/>
    </w:rPr>
  </w:style>
  <w:style w:type="character" w:customStyle="1" w:styleId="CommentTextChar">
    <w:name w:val="Comment Text Char"/>
    <w:basedOn w:val="DefaultParagraphFont"/>
    <w:link w:val="CommentText"/>
    <w:uiPriority w:val="99"/>
    <w:semiHidden/>
    <w:rsid w:val="002B4614"/>
    <w:rPr>
      <w:sz w:val="20"/>
      <w:szCs w:val="20"/>
    </w:rPr>
  </w:style>
  <w:style w:type="paragraph" w:styleId="CommentSubject">
    <w:name w:val="annotation subject"/>
    <w:basedOn w:val="CommentText"/>
    <w:next w:val="CommentText"/>
    <w:link w:val="CommentSubjectChar"/>
    <w:uiPriority w:val="99"/>
    <w:semiHidden/>
    <w:unhideWhenUsed/>
    <w:rsid w:val="002B4614"/>
    <w:rPr>
      <w:b/>
      <w:bCs/>
    </w:rPr>
  </w:style>
  <w:style w:type="character" w:customStyle="1" w:styleId="CommentSubjectChar">
    <w:name w:val="Comment Subject Char"/>
    <w:basedOn w:val="CommentTextChar"/>
    <w:link w:val="CommentSubject"/>
    <w:uiPriority w:val="99"/>
    <w:semiHidden/>
    <w:rsid w:val="002B4614"/>
    <w:rPr>
      <w:b/>
      <w:bCs/>
      <w:sz w:val="20"/>
      <w:szCs w:val="20"/>
    </w:rPr>
  </w:style>
  <w:style w:type="paragraph" w:styleId="BalloonText">
    <w:name w:val="Balloon Text"/>
    <w:basedOn w:val="Normal"/>
    <w:link w:val="BalloonTextChar"/>
    <w:uiPriority w:val="99"/>
    <w:semiHidden/>
    <w:unhideWhenUsed/>
    <w:rsid w:val="002B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Irwin</dc:creator>
  <cp:lastModifiedBy>Sandra Martin</cp:lastModifiedBy>
  <cp:revision>2</cp:revision>
  <dcterms:created xsi:type="dcterms:W3CDTF">2018-10-04T00:15:00Z</dcterms:created>
  <dcterms:modified xsi:type="dcterms:W3CDTF">2018-10-04T00:15:00Z</dcterms:modified>
</cp:coreProperties>
</file>